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888C56B" w14:paraId="57DD1C93" wp14:textId="46DDA796">
      <w:pPr>
        <w:rPr>
          <w:b w:val="1"/>
          <w:bCs w:val="1"/>
          <w:sz w:val="32"/>
          <w:szCs w:val="32"/>
        </w:rPr>
      </w:pPr>
      <w:bookmarkStart w:name="_GoBack" w:id="0"/>
      <w:bookmarkEnd w:id="0"/>
      <w:r w:rsidRPr="2888C56B" w:rsidR="2888C56B">
        <w:rPr>
          <w:b w:val="1"/>
          <w:bCs w:val="1"/>
          <w:sz w:val="32"/>
          <w:szCs w:val="32"/>
        </w:rPr>
        <w:t xml:space="preserve">Vier verschillende bouwstijlen </w:t>
      </w:r>
    </w:p>
    <w:p xmlns:wp14="http://schemas.microsoft.com/office/word/2010/wordml" w:rsidP="2888C56B" w14:paraId="11209671" wp14:textId="43A0911A">
      <w:pPr>
        <w:pStyle w:val="Normal"/>
      </w:pPr>
      <w:r w:rsidR="2888C56B">
        <w:drawing>
          <wp:inline xmlns:wp14="http://schemas.microsoft.com/office/word/2010/wordprocessingDrawing" wp14:editId="24428809" wp14:anchorId="072CC8D3">
            <wp:extent cx="3003177" cy="1701800"/>
            <wp:effectExtent l="0" t="0" r="0" b="0"/>
            <wp:docPr id="14528320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24946ff7a047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177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88C56B">
        <w:drawing>
          <wp:inline xmlns:wp14="http://schemas.microsoft.com/office/word/2010/wordprocessingDrawing" wp14:editId="1C00D5A9" wp14:anchorId="24131AAE">
            <wp:extent cx="3067050" cy="1737995"/>
            <wp:effectExtent l="0" t="0" r="0" b="0"/>
            <wp:docPr id="20162580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9df91638cd48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88C56B">
        <w:rPr/>
        <w:t xml:space="preserve"> </w:t>
      </w:r>
      <w:r w:rsidR="2888C56B">
        <w:drawing>
          <wp:inline xmlns:wp14="http://schemas.microsoft.com/office/word/2010/wordprocessingDrawing" wp14:editId="3F06185B" wp14:anchorId="66854FC8">
            <wp:extent cx="3130052" cy="2080180"/>
            <wp:effectExtent l="0" t="0" r="0" b="0"/>
            <wp:docPr id="2001952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81dcbe161646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052" cy="20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88C56B">
        <w:drawing>
          <wp:inline xmlns:wp14="http://schemas.microsoft.com/office/word/2010/wordprocessingDrawing" wp14:editId="58C9C1AD" wp14:anchorId="54B266C8">
            <wp:extent cx="3167743" cy="2309812"/>
            <wp:effectExtent l="0" t="0" r="0" b="0"/>
            <wp:docPr id="20758832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1c68b086b94a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43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888C56B" w14:paraId="7B5CAEB5" wp14:textId="4679F4F4">
      <w:pPr>
        <w:rPr>
          <w:b w:val="1"/>
          <w:bCs w:val="1"/>
          <w:sz w:val="28"/>
          <w:szCs w:val="28"/>
        </w:rPr>
      </w:pPr>
      <w:r w:rsidRPr="2888C56B" w:rsidR="2888C56B">
        <w:rPr>
          <w:b w:val="1"/>
          <w:bCs w:val="1"/>
          <w:sz w:val="28"/>
          <w:szCs w:val="28"/>
        </w:rPr>
        <w:t>Karen</w:t>
      </w:r>
      <w:r w:rsidRPr="2888C56B" w:rsidR="2888C56B">
        <w:rPr>
          <w:b w:val="1"/>
          <w:bCs w:val="1"/>
          <w:sz w:val="28"/>
          <w:szCs w:val="28"/>
        </w:rPr>
        <w:t xml:space="preserve"> Borkhuis 3KBWI1</w:t>
      </w:r>
    </w:p>
    <w:p w:rsidR="2888C56B" w:rsidP="2888C56B" w:rsidRDefault="2888C56B" w14:paraId="48D5FA45" w14:textId="30415F04">
      <w:pPr>
        <w:pStyle w:val="Normal"/>
      </w:pPr>
    </w:p>
    <w:p w:rsidR="2888C56B" w:rsidP="2888C56B" w:rsidRDefault="2888C56B" w14:paraId="58F07734" w14:textId="3828A712">
      <w:pPr>
        <w:pStyle w:val="Normal"/>
      </w:pPr>
    </w:p>
    <w:p w:rsidR="2888C56B" w:rsidP="2888C56B" w:rsidRDefault="2888C56B" w14:paraId="03399680" w14:textId="2B38AD7E">
      <w:pPr>
        <w:pStyle w:val="Normal"/>
      </w:pPr>
      <w:r w:rsidR="2888C56B">
        <w:drawing>
          <wp:inline wp14:editId="64ADAA71" wp14:anchorId="16AB41C0">
            <wp:extent cx="3429000" cy="4572000"/>
            <wp:effectExtent l="0" t="0" r="0" b="0"/>
            <wp:docPr id="2066995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73e3101f8a48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88C56B">
        <w:rPr/>
        <w:t xml:space="preserve">Dit is een bouwstijl die je niet snel vindt het is mooi </w:t>
      </w:r>
      <w:proofErr w:type="spellStart"/>
      <w:r w:rsidR="2888C56B">
        <w:rPr/>
        <w:t>kompakt</w:t>
      </w:r>
      <w:proofErr w:type="spellEnd"/>
      <w:r w:rsidR="2888C56B">
        <w:rPr/>
        <w:t xml:space="preserve"> klein lijkt het maar het is van binnen best groot </w:t>
      </w:r>
    </w:p>
    <w:p w:rsidR="2888C56B" w:rsidP="2888C56B" w:rsidRDefault="2888C56B" w14:paraId="604DEF92" w14:textId="233F63D6">
      <w:pPr>
        <w:pStyle w:val="Normal"/>
      </w:pPr>
      <w:r w:rsidR="2888C56B">
        <w:drawing>
          <wp:inline wp14:editId="638D046C" wp14:anchorId="7E0F5D98">
            <wp:extent cx="3429000" cy="4572000"/>
            <wp:effectExtent l="0" t="0" r="0" b="0"/>
            <wp:docPr id="17402667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1055fc837344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88C56B">
        <w:rPr/>
        <w:t xml:space="preserve">Dit zijn mooie </w:t>
      </w:r>
      <w:proofErr w:type="spellStart"/>
      <w:r w:rsidR="2888C56B">
        <w:rPr/>
        <w:t>groote</w:t>
      </w:r>
      <w:proofErr w:type="spellEnd"/>
      <w:r w:rsidR="2888C56B">
        <w:rPr/>
        <w:t xml:space="preserve"> twee onder een kap huizen met mooie </w:t>
      </w:r>
      <w:proofErr w:type="spellStart"/>
      <w:r w:rsidR="2888C56B">
        <w:rPr/>
        <w:t>kontener</w:t>
      </w:r>
      <w:proofErr w:type="spellEnd"/>
      <w:r w:rsidR="2888C56B">
        <w:rPr/>
        <w:t xml:space="preserve"> er voor ;)</w:t>
      </w:r>
    </w:p>
    <w:p w:rsidR="2888C56B" w:rsidP="2888C56B" w:rsidRDefault="2888C56B" w14:paraId="5E5BB8F6" w14:textId="316A8547">
      <w:pPr>
        <w:pStyle w:val="Normal"/>
      </w:pPr>
      <w:r w:rsidR="2888C56B">
        <w:drawing>
          <wp:inline wp14:editId="0582A5F3" wp14:anchorId="0DAC9C88">
            <wp:extent cx="3429000" cy="4572000"/>
            <wp:effectExtent l="0" t="0" r="0" b="0"/>
            <wp:docPr id="1554897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d22617f71b4b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88C56B">
        <w:rPr/>
        <w:t xml:space="preserve">Dit is een kleine </w:t>
      </w:r>
      <w:proofErr w:type="spellStart"/>
      <w:r w:rsidR="2888C56B">
        <w:rPr/>
        <w:t>flet</w:t>
      </w:r>
      <w:proofErr w:type="spellEnd"/>
      <w:r w:rsidR="2888C56B">
        <w:rPr/>
        <w:t xml:space="preserve"> me twee woningen boven elkaar wat wel fijn is wat dan wonen er meer mensen op een kleine plek</w:t>
      </w:r>
    </w:p>
    <w:p w:rsidR="2888C56B" w:rsidP="2888C56B" w:rsidRDefault="2888C56B" w14:paraId="2EBE773E" w14:textId="59B09AC9">
      <w:pPr>
        <w:pStyle w:val="Normal"/>
      </w:pPr>
      <w:r w:rsidR="2888C56B">
        <w:drawing>
          <wp:inline wp14:editId="34CB6236" wp14:anchorId="667F7474">
            <wp:extent cx="3429000" cy="4572000"/>
            <wp:effectExtent l="0" t="0" r="0" b="0"/>
            <wp:docPr id="1361152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9bf5558e0145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88C56B">
        <w:rPr/>
        <w:t xml:space="preserve">Dit is een nieuwbouw </w:t>
      </w:r>
      <w:proofErr w:type="spellStart"/>
      <w:r w:rsidR="2888C56B">
        <w:rPr/>
        <w:t>rijdje</w:t>
      </w:r>
      <w:proofErr w:type="spellEnd"/>
      <w:r w:rsidR="2888C56B">
        <w:rPr/>
        <w:t xml:space="preserve"> huizen wel mooi met een plat dak met zonnepanelen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75F7DB"/>
    <w:rsid w:val="0068C4CB"/>
    <w:rsid w:val="1575F7DB"/>
    <w:rsid w:val="225628A9"/>
    <w:rsid w:val="232C6384"/>
    <w:rsid w:val="257E7EB1"/>
    <w:rsid w:val="2888C56B"/>
    <w:rsid w:val="30EE0525"/>
    <w:rsid w:val="31281115"/>
    <w:rsid w:val="3BEC95BE"/>
    <w:rsid w:val="3C26C8EC"/>
    <w:rsid w:val="40FB0458"/>
    <w:rsid w:val="467E706F"/>
    <w:rsid w:val="467E706F"/>
    <w:rsid w:val="494A7ED0"/>
    <w:rsid w:val="494A7ED0"/>
    <w:rsid w:val="4CD52A2A"/>
    <w:rsid w:val="4CD52A2A"/>
    <w:rsid w:val="4D21762C"/>
    <w:rsid w:val="4E2B3132"/>
    <w:rsid w:val="52D838B9"/>
    <w:rsid w:val="55C6E778"/>
    <w:rsid w:val="5DCE6C8D"/>
    <w:rsid w:val="5EB1E7AC"/>
    <w:rsid w:val="5EB1E7AC"/>
    <w:rsid w:val="6607AAE4"/>
    <w:rsid w:val="6607AAE4"/>
    <w:rsid w:val="6BDABE78"/>
    <w:rsid w:val="6F425214"/>
    <w:rsid w:val="780A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5F7DB"/>
  <w15:chartTrackingRefBased/>
  <w15:docId w15:val="{049CA49B-ED01-49F3-9EEA-E4BC2E08786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0424946ff7a047ae" /><Relationship Type="http://schemas.openxmlformats.org/officeDocument/2006/relationships/image" Target="/media/image2.jpg" Id="Rd29df91638cd48de" /><Relationship Type="http://schemas.openxmlformats.org/officeDocument/2006/relationships/image" Target="/media/image3.jpg" Id="R8381dcbe161646af" /><Relationship Type="http://schemas.openxmlformats.org/officeDocument/2006/relationships/image" Target="/media/image4.jpg" Id="R3d1c68b086b94a3b" /><Relationship Type="http://schemas.openxmlformats.org/officeDocument/2006/relationships/image" Target="/media/image5.jpg" Id="R4773e3101f8a4884" /><Relationship Type="http://schemas.openxmlformats.org/officeDocument/2006/relationships/image" Target="/media/image6.jpg" Id="Rbb1055fc837344ee" /><Relationship Type="http://schemas.openxmlformats.org/officeDocument/2006/relationships/image" Target="/media/image7.jpg" Id="Re9d22617f71b4b82" /><Relationship Type="http://schemas.openxmlformats.org/officeDocument/2006/relationships/image" Target="/media/image8.jpg" Id="Rcd9bf5558e0145a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2022-06-30T13:49:42.2606708Z</dcterms:created>
  <dcterms:modified xsi:type="dcterms:W3CDTF">2022-07-01T14:48:08.5654444Z</dcterms:modified>
  <dc:creator>Borkhuis, K. (Karen) (CT3KBWI1)</dc:creator>
  <lastModifiedBy>Borkhuis, K. (Karen) (CT3KBWI1)</lastModifiedBy>
</coreProperties>
</file>